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FC0BE4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FC0BE4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FC0BE4">
      <w:pPr>
        <w:suppressAutoHyphens/>
        <w:spacing w:line="276" w:lineRule="auto"/>
        <w:rPr>
          <w:sz w:val="20"/>
          <w:lang w:eastAsia="ar-SA"/>
        </w:rPr>
      </w:pPr>
    </w:p>
    <w:p w14:paraId="5D3F013F" w14:textId="69433594" w:rsidR="00CD27F7" w:rsidRPr="00E2678D" w:rsidRDefault="00897BB7" w:rsidP="00FC0BE4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89071864"/>
      <w:r w:rsidR="00091023" w:rsidRPr="00091023">
        <w:rPr>
          <w:rFonts w:ascii="Arial" w:hAnsi="Arial" w:cs="Arial"/>
          <w:b/>
          <w:bCs/>
          <w:i/>
          <w:sz w:val="20"/>
          <w:lang w:eastAsia="ar-SA"/>
        </w:rPr>
        <w:t xml:space="preserve">Zabezpieczenie i odbudowa DW </w:t>
      </w:r>
      <w:r w:rsidR="00210785">
        <w:rPr>
          <w:rFonts w:ascii="Arial" w:hAnsi="Arial" w:cs="Arial"/>
          <w:b/>
          <w:bCs/>
          <w:i/>
          <w:sz w:val="20"/>
          <w:lang w:eastAsia="ar-SA"/>
        </w:rPr>
        <w:t>971</w:t>
      </w:r>
      <w:r w:rsidR="00091023">
        <w:rPr>
          <w:rFonts w:ascii="Arial" w:hAnsi="Arial" w:cs="Arial"/>
          <w:b/>
          <w:bCs/>
          <w:i/>
          <w:sz w:val="20"/>
          <w:lang w:eastAsia="ar-SA"/>
        </w:rPr>
        <w:br/>
      </w:r>
      <w:r w:rsidR="00091023" w:rsidRPr="00091023">
        <w:rPr>
          <w:rFonts w:ascii="Arial" w:hAnsi="Arial" w:cs="Arial"/>
          <w:b/>
          <w:bCs/>
          <w:i/>
          <w:sz w:val="20"/>
          <w:lang w:eastAsia="ar-SA"/>
        </w:rPr>
        <w:t xml:space="preserve">na odcinku osuwiska w m. Żegiestów </w:t>
      </w:r>
      <w:bookmarkEnd w:id="0"/>
    </w:p>
    <w:p w14:paraId="5AD51752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bookmarkStart w:id="1" w:name="_GoBack"/>
      <w:bookmarkEnd w:id="1"/>
    </w:p>
    <w:p w14:paraId="3BEC975B" w14:textId="40A219D0" w:rsidR="00897BB7" w:rsidRPr="008322E1" w:rsidRDefault="00897BB7" w:rsidP="00FC0BE4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FC0BE4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FC0BE4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FC0BE4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FC0BE4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FC0BE4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04CB840E" w14:textId="7C6317EB" w:rsidR="00091023" w:rsidRPr="00091023" w:rsidRDefault="008322E1" w:rsidP="00091023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lang w:eastAsia="ar-SA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E42CB8">
        <w:rPr>
          <w:rFonts w:ascii="Arial" w:hAnsi="Arial" w:cs="Arial"/>
          <w:b/>
          <w:bCs/>
          <w:sz w:val="20"/>
          <w:lang w:eastAsia="ar-SA"/>
        </w:rPr>
        <w:t xml:space="preserve">do dnia </w:t>
      </w:r>
      <w:r w:rsidR="008866EC">
        <w:rPr>
          <w:rFonts w:ascii="Arial" w:hAnsi="Arial" w:cs="Arial"/>
          <w:b/>
          <w:bCs/>
          <w:sz w:val="20"/>
          <w:lang w:eastAsia="ar-SA"/>
        </w:rPr>
        <w:t>3</w:t>
      </w:r>
      <w:r w:rsidR="00E42CB8">
        <w:rPr>
          <w:rFonts w:ascii="Arial" w:hAnsi="Arial" w:cs="Arial"/>
          <w:b/>
          <w:bCs/>
          <w:sz w:val="20"/>
          <w:lang w:eastAsia="ar-SA"/>
        </w:rPr>
        <w:t>1</w:t>
      </w:r>
      <w:r w:rsidR="00091023" w:rsidRPr="00091023">
        <w:rPr>
          <w:rFonts w:ascii="Arial" w:hAnsi="Arial" w:cs="Arial"/>
          <w:b/>
          <w:bCs/>
          <w:sz w:val="20"/>
          <w:lang w:eastAsia="ar-SA"/>
        </w:rPr>
        <w:t xml:space="preserve">.10.2024 r. </w:t>
      </w:r>
    </w:p>
    <w:p w14:paraId="1F49226A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5F96E3AD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67412">
        <w:rPr>
          <w:rFonts w:ascii="Arial" w:hAnsi="Arial" w:cs="Arial"/>
          <w:b/>
          <w:sz w:val="20"/>
          <w:lang w:eastAsia="ar-SA"/>
        </w:rPr>
        <w:t>Oświadczamy, że udzielamy ….........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-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miesięcznej</w:t>
      </w:r>
      <w:r w:rsidRPr="00167412">
        <w:rPr>
          <w:rFonts w:ascii="Arial" w:hAnsi="Arial" w:cs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6E10FF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167412">
        <w:rPr>
          <w:rFonts w:ascii="Arial" w:hAnsi="Arial" w:cs="Arial"/>
          <w:i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gwarancji jakości i rękojmi</w:t>
      </w:r>
      <w:r w:rsidRPr="00167412">
        <w:rPr>
          <w:rFonts w:ascii="Arial" w:hAnsi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167412">
        <w:rPr>
          <w:rFonts w:ascii="Arial" w:hAnsi="Arial" w:cs="Arial"/>
          <w:sz w:val="20"/>
          <w:lang w:eastAsia="ar-SA"/>
        </w:rPr>
        <w:t>licząc od daty odb</w:t>
      </w:r>
      <w:r w:rsidR="006E10FF">
        <w:rPr>
          <w:rFonts w:ascii="Arial" w:hAnsi="Arial" w:cs="Arial"/>
          <w:sz w:val="20"/>
          <w:lang w:eastAsia="ar-SA"/>
        </w:rPr>
        <w:t>ioru końcowego przedmiotu umowy</w:t>
      </w:r>
      <w:r w:rsidR="008866EC">
        <w:rPr>
          <w:rFonts w:ascii="Arial" w:hAnsi="Arial" w:cs="Arial"/>
          <w:sz w:val="20"/>
          <w:lang w:eastAsia="ar-SA"/>
        </w:rPr>
        <w:t>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FC0BE4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3AA098F" w14:textId="12B7FD23" w:rsidR="00CA34BC" w:rsidRPr="00167412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645F93AD" w14:textId="77777777" w:rsidR="00CA34BC" w:rsidRPr="00CA34BC" w:rsidRDefault="00CA34BC" w:rsidP="00FC0BE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EB619E" w14:textId="54EC8CB7" w:rsidR="003378E8" w:rsidRPr="008322E1" w:rsidRDefault="003378E8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8322E1" w:rsidRDefault="004F47DA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FC0BE4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8322E1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FC0BE4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FC0BE4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FC0BE4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FC0BE4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BA1F619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F6AE1F1" w14:textId="226AB19F" w:rsidR="008866EC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22CD6C8" w14:textId="77777777" w:rsidR="008866EC" w:rsidRPr="008322E1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4E1D1066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C0B02EE" w14:textId="77777777" w:rsidR="008866EC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FC8800E" w14:textId="59E57BD7" w:rsidR="008866EC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07E1A49" w14:textId="77777777" w:rsidR="008866EC" w:rsidRDefault="008866EC" w:rsidP="008866EC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70C333AA" w14:textId="0C37A762" w:rsidR="008866EC" w:rsidRDefault="008866EC" w:rsidP="008866EC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WWER) należy złożyć w oryginale (pod rygorem nieważności).</w:t>
      </w:r>
      <w:bookmarkEnd w:id="4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zaufanym lub podpisem osobistym.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WWER) w postaci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dokumentu papierowego (nawet opatrzonego podpisem elektronicznym) nie będzie uznawane za skuteczne złożenie oferty – taka oferta podlegać będzie odrzuceniu jako niespełniająca wymagań wynikających z SWZ.</w:t>
      </w:r>
    </w:p>
    <w:p w14:paraId="53CCD061" w14:textId="77777777" w:rsidR="008866EC" w:rsidRPr="008322E1" w:rsidRDefault="008866EC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4ED1C84A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0FDA66F" w14:textId="77777777" w:rsidR="00AB2BA4" w:rsidRPr="008322E1" w:rsidRDefault="00AB2BA4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41B1509A" w:rsidR="004F47DA" w:rsidRDefault="004F47DA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A6E0E58" w14:textId="77777777" w:rsidR="00CA34BC" w:rsidRPr="008322E1" w:rsidRDefault="00CA34BC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1FE9B0FC" w14:textId="49718C30" w:rsidR="00A02ABA" w:rsidRPr="0067386B" w:rsidRDefault="00A02ABA" w:rsidP="00FC0BE4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A6AA" w14:textId="77777777" w:rsidR="00F05C31" w:rsidRDefault="00F05C31" w:rsidP="00897BB7">
      <w:r>
        <w:separator/>
      </w:r>
    </w:p>
  </w:endnote>
  <w:endnote w:type="continuationSeparator" w:id="0">
    <w:p w14:paraId="3021A404" w14:textId="77777777" w:rsidR="00F05C31" w:rsidRDefault="00F05C3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130EA" w:rsidRPr="00A130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130EA" w:rsidRPr="00A130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E7EE" w14:textId="77777777" w:rsidR="00F05C31" w:rsidRDefault="00F05C31" w:rsidP="00897BB7">
      <w:r>
        <w:separator/>
      </w:r>
    </w:p>
  </w:footnote>
  <w:footnote w:type="continuationSeparator" w:id="0">
    <w:p w14:paraId="37A7F1E5" w14:textId="77777777" w:rsidR="00F05C31" w:rsidRDefault="00F05C3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05C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05C3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05C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5DA3B9F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91023">
      <w:rPr>
        <w:rFonts w:ascii="Arial" w:hAnsi="Arial" w:cs="Arial"/>
        <w:sz w:val="16"/>
        <w:szCs w:val="16"/>
      </w:rPr>
      <w:t>18</w:t>
    </w:r>
    <w:r w:rsidR="006E10FF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049"/>
    <w:rsid w:val="00035D8D"/>
    <w:rsid w:val="00043847"/>
    <w:rsid w:val="00091023"/>
    <w:rsid w:val="000F2591"/>
    <w:rsid w:val="000F72F5"/>
    <w:rsid w:val="00167412"/>
    <w:rsid w:val="00207F46"/>
    <w:rsid w:val="00210785"/>
    <w:rsid w:val="0021709E"/>
    <w:rsid w:val="00224F2E"/>
    <w:rsid w:val="002C148D"/>
    <w:rsid w:val="002D09A9"/>
    <w:rsid w:val="00307715"/>
    <w:rsid w:val="00311D2B"/>
    <w:rsid w:val="00333A3B"/>
    <w:rsid w:val="003378E8"/>
    <w:rsid w:val="00351DDC"/>
    <w:rsid w:val="00366406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936E5"/>
    <w:rsid w:val="006E10FF"/>
    <w:rsid w:val="006E28E5"/>
    <w:rsid w:val="006F2F78"/>
    <w:rsid w:val="007035D2"/>
    <w:rsid w:val="007057E7"/>
    <w:rsid w:val="00734D6E"/>
    <w:rsid w:val="00813F39"/>
    <w:rsid w:val="008322E1"/>
    <w:rsid w:val="00834003"/>
    <w:rsid w:val="00866011"/>
    <w:rsid w:val="008866EC"/>
    <w:rsid w:val="00895718"/>
    <w:rsid w:val="00897BB7"/>
    <w:rsid w:val="008A04C6"/>
    <w:rsid w:val="008D43BA"/>
    <w:rsid w:val="009049CB"/>
    <w:rsid w:val="009A5FCF"/>
    <w:rsid w:val="009B171D"/>
    <w:rsid w:val="00A02ABA"/>
    <w:rsid w:val="00A130EA"/>
    <w:rsid w:val="00A36FD9"/>
    <w:rsid w:val="00A45915"/>
    <w:rsid w:val="00AB2BA4"/>
    <w:rsid w:val="00AC12DA"/>
    <w:rsid w:val="00AE1094"/>
    <w:rsid w:val="00AE1B1A"/>
    <w:rsid w:val="00AF76A0"/>
    <w:rsid w:val="00B03689"/>
    <w:rsid w:val="00B307C9"/>
    <w:rsid w:val="00BD143D"/>
    <w:rsid w:val="00BE6A9F"/>
    <w:rsid w:val="00C149A2"/>
    <w:rsid w:val="00C47F20"/>
    <w:rsid w:val="00C52317"/>
    <w:rsid w:val="00C71E23"/>
    <w:rsid w:val="00C93507"/>
    <w:rsid w:val="00CA34BC"/>
    <w:rsid w:val="00CD27F7"/>
    <w:rsid w:val="00CD41A1"/>
    <w:rsid w:val="00D227D7"/>
    <w:rsid w:val="00D37630"/>
    <w:rsid w:val="00D96FD1"/>
    <w:rsid w:val="00E01635"/>
    <w:rsid w:val="00E2678D"/>
    <w:rsid w:val="00E42CB8"/>
    <w:rsid w:val="00E50F19"/>
    <w:rsid w:val="00E75687"/>
    <w:rsid w:val="00E75E01"/>
    <w:rsid w:val="00E937E2"/>
    <w:rsid w:val="00EB4DC7"/>
    <w:rsid w:val="00EF2047"/>
    <w:rsid w:val="00F03E95"/>
    <w:rsid w:val="00F05C31"/>
    <w:rsid w:val="00F20E81"/>
    <w:rsid w:val="00F47AC4"/>
    <w:rsid w:val="00F65E3B"/>
    <w:rsid w:val="00F95F38"/>
    <w:rsid w:val="00FA71EC"/>
    <w:rsid w:val="00FC0BE4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3EBA657-FE12-42C4-A574-22DF7067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0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44</cp:revision>
  <dcterms:created xsi:type="dcterms:W3CDTF">2021-04-21T06:54:00Z</dcterms:created>
  <dcterms:modified xsi:type="dcterms:W3CDTF">2024-03-20T11:53:00Z</dcterms:modified>
</cp:coreProperties>
</file>